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1F5" w:rsidRDefault="00BF11F5" w:rsidP="008E55E5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:rsidR="008E55E5" w:rsidRDefault="008E55E5" w:rsidP="008E55E5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8E55E5" w:rsidRDefault="008E55E5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8E55E5" w:rsidRDefault="008E55E5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8E55E5" w:rsidRDefault="008E55E5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Oddział w Poznaniu</w:t>
      </w:r>
    </w:p>
    <w:p w:rsidR="008E55E5" w:rsidRDefault="008E55E5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Rejon w Nowym Tomyślu</w:t>
      </w:r>
    </w:p>
    <w:p w:rsidR="008E55E5" w:rsidRDefault="008E55E5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8E55E5" w:rsidRDefault="008E55E5" w:rsidP="0069096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69096D" w:rsidRPr="0069096D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Usługi w zakresie wywozu odpadów komunalnych zmieszanych oraz segregowanych z siedziby Obwodu Drogowego w </w:t>
      </w:r>
      <w:r w:rsidR="001E68EF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Zamysłowie</w:t>
      </w:r>
      <w:r w:rsidR="0069096D" w:rsidRPr="0069096D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.</w:t>
      </w:r>
    </w:p>
    <w:p w:rsidR="008E55E5" w:rsidRDefault="008E55E5" w:rsidP="0069096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Pr="008E55E5">
        <w:rPr>
          <w:rFonts w:ascii="Times New Roman" w:eastAsia="Times New Roman" w:hAnsi="Times New Roman" w:cs="Arial"/>
          <w:sz w:val="24"/>
          <w:szCs w:val="20"/>
          <w:lang w:eastAsia="pl-PL"/>
        </w:rPr>
        <w:t>Generalna Dyrekcja Dróg Krajowych i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Autostrad Oddział w Poznaniu, </w:t>
      </w:r>
      <w:r w:rsidRPr="008E55E5">
        <w:rPr>
          <w:rFonts w:ascii="Times New Roman" w:eastAsia="Times New Roman" w:hAnsi="Times New Roman" w:cs="Arial"/>
          <w:sz w:val="24"/>
          <w:szCs w:val="20"/>
          <w:lang w:eastAsia="pl-PL"/>
        </w:rPr>
        <w:t>Rejon w Nowym Tomyślu, ul. Poznańska 42</w:t>
      </w:r>
    </w:p>
    <w:p w:rsidR="008E55E5" w:rsidRDefault="008E55E5" w:rsidP="0069096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:rsidR="008E55E5" w:rsidRDefault="008E55E5" w:rsidP="0069096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8E55E5" w:rsidRDefault="008E55E5" w:rsidP="006909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8E55E5" w:rsidRDefault="008E55E5" w:rsidP="006909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8E55E5" w:rsidRDefault="008E55E5" w:rsidP="006909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8E55E5" w:rsidRDefault="008E55E5" w:rsidP="006909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8E55E5" w:rsidRDefault="008E55E5" w:rsidP="0069096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:rsidR="008E55E5" w:rsidRDefault="0069096D" w:rsidP="0069096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9096D">
        <w:rPr>
          <w:rFonts w:ascii="Times New Roman" w:eastAsia="Times New Roman" w:hAnsi="Times New Roman" w:cs="Arial"/>
          <w:sz w:val="24"/>
          <w:szCs w:val="20"/>
          <w:lang w:eastAsia="pl-PL"/>
        </w:rPr>
        <w:t>Usługi w zakresie wywozu odpadów komunalnych zmieszanych oraz segregowanych z siedzi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by Obwodu Drogowego w </w:t>
      </w:r>
      <w:r w:rsidR="007B46CB">
        <w:rPr>
          <w:rFonts w:ascii="Times New Roman" w:eastAsia="Times New Roman" w:hAnsi="Times New Roman" w:cs="Arial"/>
          <w:sz w:val="24"/>
          <w:szCs w:val="20"/>
          <w:lang w:eastAsia="pl-PL"/>
        </w:rPr>
        <w:t>Zamysłowie</w:t>
      </w:r>
      <w:r w:rsidR="008E55E5">
        <w:rPr>
          <w:rFonts w:ascii="Times New Roman" w:eastAsia="Times New Roman" w:hAnsi="Times New Roman" w:cs="Arial"/>
          <w:sz w:val="24"/>
          <w:szCs w:val="20"/>
          <w:lang w:eastAsia="pl-PL"/>
        </w:rPr>
        <w:t>- zgodnie</w:t>
      </w:r>
      <w:r w:rsidR="006573D0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z Opisem Przedmiotu Zamówienia</w:t>
      </w:r>
      <w:r w:rsidR="008E55E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 w:rsidR="008E55E5" w:rsidRDefault="008E55E5" w:rsidP="0069096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8E55E5" w:rsidRDefault="008E55E5" w:rsidP="0069096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</w:t>
      </w:r>
      <w:bookmarkStart w:id="0" w:name="_GoBack"/>
      <w:bookmarkEnd w:id="0"/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 brutto)</w:t>
      </w:r>
    </w:p>
    <w:p w:rsidR="008E55E5" w:rsidRDefault="008E55E5" w:rsidP="0069096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:rsidR="008E55E5" w:rsidRDefault="008E55E5" w:rsidP="0069096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8E55E5" w:rsidRDefault="008E55E5" w:rsidP="0069096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8E55E5" w:rsidRDefault="008E55E5" w:rsidP="006909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8E55E5" w:rsidRDefault="008E55E5" w:rsidP="008E55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8E55E5" w:rsidRDefault="008E55E5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8E55E5" w:rsidRDefault="008E55E5" w:rsidP="008E55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:rsidR="008E55E5" w:rsidRDefault="008E55E5" w:rsidP="008E55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:rsidR="008E55E5" w:rsidRDefault="008E55E5" w:rsidP="008E55E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:rsidR="008E55E5" w:rsidRDefault="008E55E5" w:rsidP="008E55E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:rsidR="00644C8B" w:rsidRDefault="008E55E5" w:rsidP="00BF11F5">
      <w:pPr>
        <w:spacing w:after="0" w:line="240" w:lineRule="auto"/>
        <w:ind w:left="284" w:hanging="284"/>
        <w:jc w:val="both"/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644C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CA8" w:rsidRDefault="00C61CA8" w:rsidP="000D0F47">
      <w:pPr>
        <w:spacing w:after="0" w:line="240" w:lineRule="auto"/>
      </w:pPr>
      <w:r>
        <w:separator/>
      </w:r>
    </w:p>
  </w:endnote>
  <w:endnote w:type="continuationSeparator" w:id="0">
    <w:p w:rsidR="00C61CA8" w:rsidRDefault="00C61CA8" w:rsidP="000D0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CA8" w:rsidRDefault="00C61CA8" w:rsidP="000D0F47">
      <w:pPr>
        <w:spacing w:after="0" w:line="240" w:lineRule="auto"/>
      </w:pPr>
      <w:r>
        <w:separator/>
      </w:r>
    </w:p>
  </w:footnote>
  <w:footnote w:type="continuationSeparator" w:id="0">
    <w:p w:rsidR="00C61CA8" w:rsidRDefault="00C61CA8" w:rsidP="000D0F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5E5"/>
    <w:rsid w:val="000D0F47"/>
    <w:rsid w:val="000E2E58"/>
    <w:rsid w:val="001E68EF"/>
    <w:rsid w:val="00537AAD"/>
    <w:rsid w:val="00644C8B"/>
    <w:rsid w:val="006573D0"/>
    <w:rsid w:val="006802FE"/>
    <w:rsid w:val="0069096D"/>
    <w:rsid w:val="006E24BF"/>
    <w:rsid w:val="006E2FCC"/>
    <w:rsid w:val="007B46CB"/>
    <w:rsid w:val="008E55E5"/>
    <w:rsid w:val="009D7D38"/>
    <w:rsid w:val="00A236AE"/>
    <w:rsid w:val="00BF11F5"/>
    <w:rsid w:val="00C46BE8"/>
    <w:rsid w:val="00C57C8C"/>
    <w:rsid w:val="00C61CA8"/>
    <w:rsid w:val="00F17949"/>
    <w:rsid w:val="00F4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4F715"/>
  <w15:chartTrackingRefBased/>
  <w15:docId w15:val="{735D7E75-68B9-4872-974D-0C45E54CB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55E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0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0F47"/>
  </w:style>
  <w:style w:type="paragraph" w:styleId="Stopka">
    <w:name w:val="footer"/>
    <w:basedOn w:val="Normalny"/>
    <w:link w:val="StopkaZnak"/>
    <w:uiPriority w:val="99"/>
    <w:unhideWhenUsed/>
    <w:rsid w:val="000D0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0F47"/>
  </w:style>
  <w:style w:type="paragraph" w:styleId="Tekstdymka">
    <w:name w:val="Balloon Text"/>
    <w:basedOn w:val="Normalny"/>
    <w:link w:val="TekstdymkaZnak"/>
    <w:uiPriority w:val="99"/>
    <w:semiHidden/>
    <w:unhideWhenUsed/>
    <w:rsid w:val="006E2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F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Gracz Karolina</dc:creator>
  <cp:keywords/>
  <dc:description/>
  <cp:lastModifiedBy>Gracz Karolina</cp:lastModifiedBy>
  <cp:revision>3</cp:revision>
  <cp:lastPrinted>2021-01-25T13:01:00Z</cp:lastPrinted>
  <dcterms:created xsi:type="dcterms:W3CDTF">2021-11-19T11:24:00Z</dcterms:created>
  <dcterms:modified xsi:type="dcterms:W3CDTF">2021-11-19T11:28:00Z</dcterms:modified>
</cp:coreProperties>
</file>